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02D30" w14:textId="77777777" w:rsidR="0033233A" w:rsidRDefault="0033233A" w:rsidP="0033233A">
      <w:pPr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val="en-A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val="en-AU"/>
        </w:rPr>
        <w:t>Bibliography</w:t>
      </w:r>
      <w:bookmarkStart w:id="0" w:name="_GoBack"/>
      <w:bookmarkEnd w:id="0"/>
    </w:p>
    <w:p w14:paraId="7D5FD5EF" w14:textId="77777777" w:rsidR="0033233A" w:rsidRDefault="0033233A" w:rsidP="0033233A">
      <w:pPr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val="en-AU"/>
        </w:rPr>
      </w:pPr>
    </w:p>
    <w:p w14:paraId="07600228" w14:textId="0A626F98" w:rsidR="0033233A" w:rsidRDefault="0033233A" w:rsidP="0033233A">
      <w:pP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en-AU"/>
        </w:rPr>
      </w:pPr>
      <w:r w:rsidRPr="0033233A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val="en-AU"/>
        </w:rPr>
        <w:t xml:space="preserve">Jamison, D. (2015) </w:t>
      </w:r>
      <w:r w:rsidRPr="003323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en-AU"/>
        </w:rPr>
        <w:t xml:space="preserve">Engagement and Motivation in the Classroom. Retrieved from https://www.linkedin.com/pulse/learning-teaching-disguise-denise-jamison-edd </w:t>
      </w:r>
    </w:p>
    <w:p w14:paraId="5F08B274" w14:textId="19CD4767" w:rsidR="0033233A" w:rsidRDefault="0033233A" w:rsidP="0033233A">
      <w:pP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en-AU"/>
        </w:rPr>
      </w:pPr>
      <w:r w:rsidRPr="003323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en-AU"/>
        </w:rPr>
        <w:br/>
      </w:r>
      <w:r w:rsidRPr="0033233A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val="en-AU"/>
        </w:rPr>
        <w:t>N.d. (2013).</w:t>
      </w:r>
      <w:r w:rsidRPr="003323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en-AU"/>
        </w:rPr>
        <w:t xml:space="preserve"> Theories of Learning. Retrieved from </w:t>
      </w:r>
      <w:hyperlink r:id="rId4" w:history="1">
        <w:r w:rsidRPr="00FF11F3">
          <w:rPr>
            <w:rStyle w:val="Hyperlink"/>
            <w:rFonts w:ascii="Arial" w:eastAsia="Times New Roman" w:hAnsi="Arial" w:cs="Arial"/>
            <w:sz w:val="18"/>
            <w:szCs w:val="18"/>
            <w:shd w:val="clear" w:color="auto" w:fill="FFFFFF"/>
            <w:lang w:val="en-AU"/>
          </w:rPr>
          <w:t>http://www.slideshare.net/lisbundock/session-3-theories-of-learning</w:t>
        </w:r>
      </w:hyperlink>
      <w:r w:rsidRPr="003323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en-AU"/>
        </w:rPr>
        <w:t xml:space="preserve"> </w:t>
      </w:r>
    </w:p>
    <w:p w14:paraId="7338FC21" w14:textId="3E1B9166" w:rsidR="0033233A" w:rsidRDefault="0033233A" w:rsidP="0033233A">
      <w:pP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en-AU"/>
        </w:rPr>
      </w:pPr>
      <w:r w:rsidRPr="003323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en-AU"/>
        </w:rPr>
        <w:br/>
      </w:r>
      <w:r w:rsidRPr="0033233A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val="en-AU"/>
        </w:rPr>
        <w:t>Carrington, A. (n.d.)</w:t>
      </w:r>
      <w:r w:rsidRPr="003323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en-AU"/>
        </w:rPr>
        <w:t xml:space="preserve"> The Pedagogy Wheel V4.0. Retrieved from </w:t>
      </w:r>
      <w:hyperlink r:id="rId5" w:history="1">
        <w:r w:rsidRPr="00FF11F3">
          <w:rPr>
            <w:rStyle w:val="Hyperlink"/>
            <w:rFonts w:ascii="Arial" w:eastAsia="Times New Roman" w:hAnsi="Arial" w:cs="Arial"/>
            <w:sz w:val="18"/>
            <w:szCs w:val="18"/>
            <w:shd w:val="clear" w:color="auto" w:fill="FFFFFF"/>
            <w:lang w:val="en-AU"/>
          </w:rPr>
          <w:t>http://tinyurl.com/posterV4</w:t>
        </w:r>
      </w:hyperlink>
    </w:p>
    <w:p w14:paraId="42A5BC30" w14:textId="77777777" w:rsidR="0033233A" w:rsidRDefault="0033233A" w:rsidP="0033233A">
      <w:pP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en-AU"/>
        </w:rPr>
      </w:pPr>
      <w:r w:rsidRPr="003323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en-AU"/>
        </w:rPr>
        <w:br/>
      </w:r>
      <w:r w:rsidRPr="0033233A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val="en-AU"/>
        </w:rPr>
        <w:t>Chamberlain, S. (2012).</w:t>
      </w:r>
      <w:r w:rsidRPr="003323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en-AU"/>
        </w:rPr>
        <w:t xml:space="preserve"> Developing Reflection: a practice framework. Proceedings of the Australian Collaborative Education Network (ACEN) National Conference, Deakin University, Geelong, 2012</w:t>
      </w:r>
    </w:p>
    <w:p w14:paraId="5F050F6E" w14:textId="2032798E" w:rsidR="0033233A" w:rsidRDefault="0033233A" w:rsidP="0033233A">
      <w:pP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en-AU"/>
        </w:rPr>
      </w:pPr>
      <w:r w:rsidRPr="003323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en-AU"/>
        </w:rPr>
        <w:br/>
      </w:r>
      <w:r w:rsidRPr="0033233A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val="en-AU"/>
        </w:rPr>
        <w:t>Heer, R. (2012).</w:t>
      </w:r>
      <w:r w:rsidRPr="003323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en-AU"/>
        </w:rPr>
        <w:t xml:space="preserve"> A Model of Learning Objectives based on A Taxonomy for Learning, Teaching, and Assessing:  A Revision of Bloom's Taxonomy of Educational Objectives. Center for Excellence in Learning and Teaching, Iowa State University. Retrieved from </w:t>
      </w:r>
      <w:hyperlink r:id="rId6" w:history="1">
        <w:r w:rsidRPr="00FF11F3">
          <w:rPr>
            <w:rStyle w:val="Hyperlink"/>
            <w:rFonts w:ascii="Arial" w:eastAsia="Times New Roman" w:hAnsi="Arial" w:cs="Arial"/>
            <w:sz w:val="18"/>
            <w:szCs w:val="18"/>
            <w:shd w:val="clear" w:color="auto" w:fill="FFFFFF"/>
            <w:lang w:val="en-AU"/>
          </w:rPr>
          <w:t>http://www.celt.iastate.edu/pdfs-docs/teaching/RevisedBloomsHandout.pdf</w:t>
        </w:r>
      </w:hyperlink>
    </w:p>
    <w:p w14:paraId="4B6DFA2D" w14:textId="2AB44BE4" w:rsidR="0033233A" w:rsidRDefault="0033233A" w:rsidP="0033233A">
      <w:pP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en-AU"/>
        </w:rPr>
      </w:pPr>
      <w:r w:rsidRPr="003323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en-AU"/>
        </w:rPr>
        <w:br/>
      </w:r>
      <w:r w:rsidRPr="0033233A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val="en-AU"/>
        </w:rPr>
        <w:t>Moon, J. (2007).</w:t>
      </w:r>
      <w:r w:rsidRPr="003323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en-AU"/>
        </w:rPr>
        <w:t xml:space="preserve"> Reflective Learning Workshop Handout. Retrieved from </w:t>
      </w:r>
      <w:hyperlink r:id="rId7" w:history="1">
        <w:r w:rsidRPr="00FF11F3">
          <w:rPr>
            <w:rStyle w:val="Hyperlink"/>
            <w:rFonts w:ascii="Arial" w:eastAsia="Times New Roman" w:hAnsi="Arial" w:cs="Arial"/>
            <w:sz w:val="18"/>
            <w:szCs w:val="18"/>
            <w:shd w:val="clear" w:color="auto" w:fill="FFFFFF"/>
            <w:lang w:val="en-AU"/>
          </w:rPr>
          <w:t>www.worc.ac.uk/edu/documents/Jenny_Moon_RefLearnlong07.doc</w:t>
        </w:r>
      </w:hyperlink>
    </w:p>
    <w:p w14:paraId="40152CAF" w14:textId="55237606" w:rsidR="0033233A" w:rsidRPr="0033233A" w:rsidRDefault="0033233A" w:rsidP="0033233A">
      <w:pPr>
        <w:rPr>
          <w:rFonts w:ascii="Times New Roman" w:eastAsia="Times New Roman" w:hAnsi="Times New Roman" w:cs="Times New Roman"/>
          <w:lang w:val="en-AU"/>
        </w:rPr>
      </w:pPr>
      <w:r w:rsidRPr="003323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en-AU"/>
        </w:rPr>
        <w:br/>
      </w:r>
      <w:r w:rsidRPr="0033233A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val="en-AU"/>
        </w:rPr>
        <w:t>Nickel, J. (2013)</w:t>
      </w:r>
      <w:r w:rsidRPr="0033233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en-AU"/>
        </w:rPr>
        <w:t>. Formative Assessment and Syntheses in Reflection Journals. Transformative Dialogues: Teaching &amp; Learning Journal, 6(3), 1-6</w:t>
      </w:r>
    </w:p>
    <w:p w14:paraId="365F1CF0" w14:textId="77777777" w:rsidR="003370B2" w:rsidRDefault="0033233A"/>
    <w:sectPr w:rsidR="003370B2" w:rsidSect="00475C8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33A"/>
    <w:rsid w:val="0033233A"/>
    <w:rsid w:val="0039498A"/>
    <w:rsid w:val="00475C85"/>
    <w:rsid w:val="00804869"/>
    <w:rsid w:val="00A06E63"/>
    <w:rsid w:val="00BC3A90"/>
    <w:rsid w:val="00C3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067448"/>
  <w14:defaultImageDpi w14:val="32767"/>
  <w15:chartTrackingRefBased/>
  <w15:docId w15:val="{39DB11B8-1CB0-8842-BAB1-9EAB79C8C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23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323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7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orc.ac.uk/edu/documents/Jenny_Moon_RefLearnlong07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lt.iastate.edu/pdfs-docs/teaching/RevisedBloomsHandout.pdf" TargetMode="External"/><Relationship Id="rId5" Type="http://schemas.openxmlformats.org/officeDocument/2006/relationships/hyperlink" Target="http://tinyurl.com/posterV4" TargetMode="External"/><Relationship Id="rId4" Type="http://schemas.openxmlformats.org/officeDocument/2006/relationships/hyperlink" Target="http://www.slideshare.net/lisbundock/session-3-theories-of-learni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Karas</dc:creator>
  <cp:keywords/>
  <dc:description/>
  <cp:lastModifiedBy>Andy Karas</cp:lastModifiedBy>
  <cp:revision>1</cp:revision>
  <dcterms:created xsi:type="dcterms:W3CDTF">2018-06-20T05:51:00Z</dcterms:created>
  <dcterms:modified xsi:type="dcterms:W3CDTF">2018-06-20T05:53:00Z</dcterms:modified>
</cp:coreProperties>
</file>